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6" w:rsidRPr="00F653F6" w:rsidRDefault="00F653F6" w:rsidP="00F653F6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</w:pPr>
      <w:r w:rsidRPr="00F653F6">
        <w:rPr>
          <w:rFonts w:ascii="OpenSansRegular" w:eastAsia="Times New Roman" w:hAnsi="OpenSansRegular" w:cs="Times New Roman"/>
          <w:caps/>
          <w:color w:val="FFFFFF"/>
          <w:sz w:val="19"/>
          <w:szCs w:val="19"/>
          <w:lang w:eastAsia="ru-RU"/>
        </w:rPr>
        <w:t>ҚИММАТЛИ ҚОҒОЗЛАР БЎЙИЧА ДАРОМАДЛАРНИ ҲИСОБЛАШ</w:t>
      </w:r>
    </w:p>
    <w:tbl>
      <w:tblPr>
        <w:tblW w:w="126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4"/>
        <w:gridCol w:w="6729"/>
        <w:gridCol w:w="2680"/>
        <w:gridCol w:w="2797"/>
      </w:tblGrid>
      <w:tr w:rsidR="00F653F6" w:rsidRPr="00F653F6" w:rsidTr="00F653F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F653F6" w:rsidRPr="00F653F6" w:rsidTr="00F653F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4D4CFD" w:rsidRDefault="00F653F6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4D4CFD" w:rsidRDefault="00F653F6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653F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653F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F653F6" w:rsidRPr="00F653F6" w:rsidTr="00F653F6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Муҳим факт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даромадларни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ҳисоблаш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Қарор қабул қилувчи эмитент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йғилиш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 қабул қилинган сана: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Эмитент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мажлисининг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(йиғилишининг)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баённомасини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акцияларга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дивиденд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тўловларини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сўмдаги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қиймати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275.0000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фоиздаги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</w:t>
            </w:r>
            <w:proofErr w:type="gram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27.50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акцияларга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диведенд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тўловларини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сўмдаги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қиймати: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битта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фоиздаги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қиймати</w:t>
            </w:r>
            <w:proofErr w:type="gram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якунланиш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Якунланиш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3F6" w:rsidRPr="00F653F6" w:rsidTr="00F653F6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Қимматли қоғозлар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тўловлар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Пул маблағлари</w:t>
            </w:r>
          </w:p>
        </w:tc>
      </w:tr>
    </w:tbl>
    <w:p w:rsidR="00F653F6" w:rsidRPr="00F653F6" w:rsidRDefault="00F653F6" w:rsidP="00F653F6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9"/>
          <w:szCs w:val="19"/>
          <w:lang w:eastAsia="ru-RU"/>
        </w:rPr>
      </w:pPr>
    </w:p>
    <w:tbl>
      <w:tblPr>
        <w:tblW w:w="12600" w:type="dxa"/>
        <w:tblCellMar>
          <w:left w:w="0" w:type="dxa"/>
          <w:right w:w="0" w:type="dxa"/>
        </w:tblCellMar>
        <w:tblLook w:val="04A0"/>
      </w:tblPr>
      <w:tblGrid>
        <w:gridCol w:w="8140"/>
        <w:gridCol w:w="4460"/>
      </w:tblGrid>
      <w:tr w:rsidR="00F653F6" w:rsidRPr="00F653F6" w:rsidTr="00F653F6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раҳбарининг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F653F6" w:rsidRPr="00F653F6" w:rsidTr="00F653F6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F653F6" w:rsidRPr="00F653F6" w:rsidTr="00F653F6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F653F6" w:rsidRPr="00F653F6" w:rsidRDefault="00F653F6" w:rsidP="00F6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F65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FC0FA9" w:rsidRDefault="00FC0FA9"/>
    <w:sectPr w:rsidR="00FC0FA9" w:rsidSect="00F65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53F6"/>
    <w:rsid w:val="00F653F6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6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653F6"/>
    <w:rPr>
      <w:b/>
      <w:bCs/>
    </w:rPr>
  </w:style>
  <w:style w:type="character" w:styleId="a4">
    <w:name w:val="Hyperlink"/>
    <w:basedOn w:val="a0"/>
    <w:uiPriority w:val="99"/>
    <w:semiHidden/>
    <w:unhideWhenUsed/>
    <w:rsid w:val="00F65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82">
          <w:marLeft w:val="0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1581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2022-05-18T08:49:00Z</dcterms:created>
  <dcterms:modified xsi:type="dcterms:W3CDTF">2022-05-18T08:49:00Z</dcterms:modified>
</cp:coreProperties>
</file>