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01" w:rsidRPr="00F32901" w:rsidRDefault="00F32901" w:rsidP="00F32901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eastAsia="ru-RU"/>
        </w:rPr>
      </w:pPr>
      <w:r w:rsidRPr="00F32901"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eastAsia="ru-RU"/>
        </w:rPr>
        <w:t xml:space="preserve">ЭМИТЕНТНИНГ </w:t>
      </w:r>
      <w:proofErr w:type="gramStart"/>
      <w:r w:rsidRPr="00F32901"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eastAsia="ru-RU"/>
        </w:rPr>
        <w:t>Ю</w:t>
      </w:r>
      <w:proofErr w:type="gramEnd"/>
      <w:r w:rsidRPr="00F32901"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eastAsia="ru-RU"/>
        </w:rPr>
        <w:t>ҚОРИ БОШҚАРУВ ОРГАНИ ТОМОНИДАН ҚАБУЛ ҚИЛИНГАН ҚАРОРЛАР</w:t>
      </w:r>
    </w:p>
    <w:tbl>
      <w:tblPr>
        <w:tblW w:w="1260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94"/>
        <w:gridCol w:w="5327"/>
        <w:gridCol w:w="6866"/>
        <w:gridCol w:w="20"/>
      </w:tblGrid>
      <w:tr w:rsidR="00F32901" w:rsidRPr="00F32901" w:rsidTr="00F32901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 НОМИ</w:t>
            </w:r>
          </w:p>
        </w:tc>
      </w:tr>
      <w:tr w:rsidR="00F32901" w:rsidRPr="00F32901" w:rsidTr="00F3290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Eski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juva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F32901" w:rsidRPr="00F32901" w:rsidTr="00F3290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Eski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juva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dehqon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AJ</w:t>
            </w:r>
          </w:p>
        </w:tc>
      </w:tr>
      <w:tr w:rsidR="00F32901" w:rsidRPr="00F32901" w:rsidTr="00F3290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йўқ</w:t>
            </w:r>
          </w:p>
        </w:tc>
      </w:tr>
      <w:tr w:rsidR="00F32901" w:rsidRPr="00F32901" w:rsidTr="00F32901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F32901" w:rsidRPr="00F32901" w:rsidTr="00F3290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4D4CFD" w:rsidRDefault="00F32901" w:rsidP="00A7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F32901" w:rsidRPr="00F32901" w:rsidTr="00F3290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4D4CFD" w:rsidRDefault="00F32901" w:rsidP="00A7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F32901" w:rsidRPr="00F32901" w:rsidTr="00F3290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F3290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eski-juva-dehqon-bozori@mail.ru</w:t>
              </w:r>
            </w:hyperlink>
          </w:p>
        </w:tc>
      </w:tr>
      <w:tr w:rsidR="00F32901" w:rsidRPr="00F32901" w:rsidTr="00F3290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F3290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www.eskijuva-bozori.uz</w:t>
              </w:r>
            </w:hyperlink>
          </w:p>
        </w:tc>
      </w:tr>
      <w:tr w:rsidR="00F32901" w:rsidRPr="00F32901" w:rsidTr="00F32901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МУҲИМ ФАКТ ТЎҒРИСИДА МАЪЛУМОТ</w:t>
            </w:r>
          </w:p>
        </w:tc>
      </w:tr>
      <w:tr w:rsidR="00F32901" w:rsidRPr="00F32901" w:rsidTr="00F3290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 факт рақами: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2901" w:rsidRPr="00F32901" w:rsidTr="00F3290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Муҳим факт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юқори бошқарув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қабул қилинган қарорлар</w:t>
            </w:r>
          </w:p>
        </w:tc>
      </w:tr>
      <w:tr w:rsidR="00F32901" w:rsidRPr="00F32901" w:rsidTr="00F3290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йиғилиш </w:t>
            </w:r>
            <w:proofErr w:type="gram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</w:t>
            </w:r>
            <w:proofErr w:type="gram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</w:t>
            </w:r>
          </w:p>
        </w:tc>
      </w:tr>
      <w:tr w:rsidR="00F32901" w:rsidRPr="00F32901" w:rsidTr="00F3290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йиғилишни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ўтказиш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санаси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</w:tr>
      <w:tr w:rsidR="00F32901" w:rsidRPr="00F32901" w:rsidTr="00F3290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йиғилишнинг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баённомаси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901" w:rsidRPr="00F32901" w:rsidTr="00F3290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йиғилишни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ўтказишн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жойи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4D4CFD" w:rsidRDefault="00F32901" w:rsidP="00A7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F32901" w:rsidRPr="00F32901" w:rsidTr="00F3290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йиғилиш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кворуми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78.48</w:t>
            </w:r>
          </w:p>
        </w:tc>
      </w:tr>
      <w:tr w:rsidR="00F32901" w:rsidRPr="00F32901" w:rsidTr="00F32901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tbl>
            <w:tblPr>
              <w:tblW w:w="12360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55"/>
              <w:gridCol w:w="6324"/>
              <w:gridCol w:w="754"/>
              <w:gridCol w:w="1333"/>
              <w:gridCol w:w="414"/>
              <w:gridCol w:w="1333"/>
              <w:gridCol w:w="414"/>
              <w:gridCol w:w="1333"/>
            </w:tblGrid>
            <w:tr w:rsidR="00F32901" w:rsidRPr="00F3290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қўйилган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масалалар</w:t>
                  </w:r>
                  <w:proofErr w:type="spellEnd"/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натижаси</w:t>
                  </w:r>
                  <w:proofErr w:type="spellEnd"/>
                </w:p>
              </w:tc>
            </w:tr>
            <w:tr w:rsidR="00F32901" w:rsidRPr="00F3290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рози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қарши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</w:t>
                  </w:r>
                  <w:proofErr w:type="spellEnd"/>
                </w:p>
              </w:tc>
            </w:tr>
            <w:tr w:rsidR="00F32901" w:rsidRPr="00F3290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 (Дона)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 (Дона)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 (Дона)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ҳисоботини,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ривожлантириш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стратегиясига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эришиш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кўрилаётган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чора-тадбирлар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тўғрисидаги ҳисоботларини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эшитиш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2021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молиявий-хўжалик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юзасидан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ташқи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текшируви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хулосасини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кўриб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чиқиш.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тафтиш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ваколат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доирасига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кирадиган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масалалар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жумладан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бошқаришга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доир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қонун ҳужжатларида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белгиланган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талабларга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риоя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этилиши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юзасидан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хулосалари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2021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хисоботини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тасдиқлаш.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2021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зарарлари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ҳисоб варағини тасдиқлаш,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зарарларини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тақсимлаш.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мўлжалланган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Бизнес-режаси</w:t>
                  </w:r>
                  <w:proofErr w:type="spellEnd"/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»н</w:t>
                  </w:r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ҳамда 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Даромадлар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харажатлар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”ни тасдиқлаш.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меҳнат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шартномаси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муддатини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узайтириш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Тафтиш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Жамиятда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ўтказилган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Корпоротив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бошқарув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тизимини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баҳолаш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натижаларини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кўриб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чиқиш.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учун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тасдиқлаш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тўланадиган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хақнинг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</w:t>
                  </w:r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миқдори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чегарасини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белгилаш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ташкилий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тузилмасига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ўзгартириш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киритиш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тасдиқлаш.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ҳақидаги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низомини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янги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таҳрирда тасдиқлаш.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901" w:rsidRPr="00F32901" w:rsidTr="00F32901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tbl>
            <w:tblPr>
              <w:tblW w:w="12360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11906"/>
            </w:tblGrid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йиғилиш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томонидан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қабул қилинган қарорнинг тўлиқ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шакли</w:t>
                  </w:r>
                  <w:proofErr w:type="spellEnd"/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Эски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деҳқон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акциядорлик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ҳамда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ҳисоботи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улар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томонидан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ривожлантириш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стратегиясига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эришиш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кўрилаётган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чора-тадбирлар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тўғрисидаги ҳисоботлари тасдиқлансин. (Ёқлаган 1726715–100 %, Қарши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0–0 %,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бермади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0 %).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2021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молиявий-хўжалик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юзасидан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“XB FINANSE KONSULTING”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МЧЖнинг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ижобий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инобатга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олинсин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(Ёқлаган 1726715 – 100 %, Қарши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бермади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0 %).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Тафтиш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2021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ваколати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доирасига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масалалар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жумладан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бошқаришга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доир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қонун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хужжатларида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белгиланган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талабларга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риоя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этилиши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юзасидан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инобатга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олинсин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тасдиқлансин.</w:t>
                  </w:r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(Ёқлаган 1726715 – 100 %, Қарши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бермади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0 %).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2021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хисоботи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инобатга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олинсин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тасдиқлансин (Ёқлаган 1726715 – 100 %, Қарши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бермади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0 %).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2021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молиявий-хўжалик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зарарлар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ҳисоб-варағи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тасдиклансин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5.1.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2021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молиявий-хўжалик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1206547,0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сўм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миқдорида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олинган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соф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қуйидаги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тартибда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тақсимлансин: -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Республикасининг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“2022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учун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Республикасининг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Давлат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тўғрисида</w:t>
                  </w:r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”г</w:t>
                  </w:r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қонуни 12-бандига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асосан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соф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50% қисми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яъни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603273,5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сўм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дивиденд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тўлашга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ажратилсин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- Соф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5% қисми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яъни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60327,35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</w:t>
                  </w:r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spellEnd"/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заҳира жамғармасига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ажратилсин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- </w:t>
                  </w:r>
                  <w:proofErr w:type="spellStart"/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умидсиз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қарздорликни қоплашга- 370.047.203,71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сўм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муддати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ўтган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умидсиз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қарздорлик. 12.166.900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сўм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Ali-Sherzod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хусусий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савдо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корхонаси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(ИНН 20091505)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тугатилганлиги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учун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165.747.880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сўм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Grand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fruit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and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meat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delivery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МЧЖ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тугатилганлиги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учун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(ИНН 303150642), 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Porloq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quyosh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parranda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МЧЖ (ИНН 305177962) банкрот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деб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топилганлиги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учун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56.746.623,71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сўм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хизмат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Эски-Жува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МЧЖ (ИНН 301867218)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йилдан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буён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</w:t>
                  </w:r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рсатмайди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100%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таъсисчи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135.385.800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сўм-аудиторлар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хулосасига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асосан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2020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мартда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бухгалтерияси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томонидан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1С-бухгалтерия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базасига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нотўғри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киритилган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сумма)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ажратилсин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Соф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фойданинг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қолган 19,5% қисми,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яъни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116 264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</w:t>
                  </w:r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spellEnd"/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моддий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техника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базасини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мустаҳкамлаш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ривожлантиришга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қолдирилсин (Ёқлаган 1726715 – 100 %, Қарши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бермади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0 %).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мўлжалланган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Бизнес-режа</w:t>
                  </w:r>
                  <w:proofErr w:type="spellEnd"/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»с</w:t>
                  </w:r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ҳамда 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Даромадлар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харажатлар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иловага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мувофиқ,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кейинчалик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зарур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ҳолларда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томонидан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асосланган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ҳолда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ўзгартириш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киритиш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тасдиқлансин.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Бизнес</w:t>
                  </w:r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режа»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параметрларини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тўлиқ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бажариш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чораларини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юклатилсин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(Ёқлаган 1726715 – 100 %, Қарши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бермади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0 %).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Республикасининг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мартдаги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Республикасининг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мартдаги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Корпоратив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бошқарув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тизими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такомиллаштирилиши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муносабати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Республикасининг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айрим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қонун ҳужжатларига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ўзгартириш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қўшимчалар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киритиш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тўғрисида</w:t>
                  </w:r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”г</w:t>
                  </w:r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ЎРҚ-760-сонли қонуни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талабидан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келиб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чиқиб,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Файзуллаев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Шухрат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Исматуллаевичнинг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меҳнат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шартномасини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узайтириш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маъқуллансин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шартнома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муддатга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тузилсин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(Ёқлаган 1726715 – 100 %, Қарши </w:t>
                  </w:r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бермади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0 %). 7.1.</w:t>
                  </w:r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Белгилаб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қўйилсинки, ҳар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бўлиб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ўтадиган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йиғилишида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меҳнат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шартномаси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масаласи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кўриб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чиқилади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бунда меҳнат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шартномани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давом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эттирилишига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самарадорлигини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ошириш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мажбуриятлари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ҳамда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йиллик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бизнес-режасини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бажариши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ҳолатига, ҳар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чорак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олдида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берадиган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ҳисоботларининг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даврийлигига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қаралади.</w:t>
                  </w:r>
                  <w:proofErr w:type="gramEnd"/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аъзолигига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кумулятив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йўли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қуйидагилар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сайлансин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8.1. Ганиев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Дилмурод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Иркинович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1726715 та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8.2.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Ирматов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Мурад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Абдукаххарович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1726715 та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8.3. Раззақов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Ахад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Анварович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1726715 та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8.4.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Тошхўжаев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Жавдатхўжа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Махамадхўжаевич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1726715 та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8.5. Каримов Малик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Рахимович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1726715 та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8.6. Каримов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Сардор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Юлдашбаевич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1726715 та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8.7. Алимов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Иномжон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Саиткулович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1726715 та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8.8. Абдурахманов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Мирзарахимович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1726715 та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8.9.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Камолов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Толмос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Каримович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1726715 та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Тафтиш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Мирасулов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Абдухамид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Усмонович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Нигматов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Шерзод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Ботирович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Норхужаев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Нозимхўжа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Абдуқодир ўғли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сайлансин</w:t>
                  </w:r>
                  <w:proofErr w:type="spellEnd"/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.(</w:t>
                  </w:r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Ёқлаган 1726715 – 100 %, Қарши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бермади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0 %).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Корпоратив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бошқарув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тизимини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баҳолаш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натижалари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қабул қилинсин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хамда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ижроия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аниқланган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камчиликларни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бартараф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вазифаси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юклатилсин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(Ёқлаган 1726715 – 100 %, Қарши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бермади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0 %).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фаолияти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учун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этиб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Назорат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аудит”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аудиторлик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тасдиқлансин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тўланадиган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ҳақининг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</w:t>
                  </w:r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чегараси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10.000.000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сўм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миқдори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этиб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белгилансин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(Ёқлаган 1726715– 100 %, Қарши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бермади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0 %).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ташкилий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тузилмасига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ўзгартиришлар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киритилсин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қайта тасдиқлансин (Ёқлаган 1726715– 100 %, Қарши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Бетараф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бермади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 – 0 %). 12.1.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Ш.Файзуллаевга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Ўзбекистон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Меҳнат қонунчилиги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талабларидан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келиб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чиққан ҳолда,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ташкилий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тузилмага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киритилган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ўзгартиришларни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қонун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доирасида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расмийлаштириш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вазифаси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юклатилсин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Кузатув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ҳақида</w:t>
                  </w:r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”г</w:t>
                  </w:r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низоми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янги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таҳрирда тасдқлансин.</w:t>
                  </w:r>
                </w:p>
              </w:tc>
            </w:tr>
          </w:tbl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901" w:rsidRPr="00F32901" w:rsidTr="00F32901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tbl>
            <w:tblPr>
              <w:tblW w:w="12360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43"/>
              <w:gridCol w:w="3792"/>
              <w:gridCol w:w="4185"/>
              <w:gridCol w:w="1675"/>
              <w:gridCol w:w="851"/>
              <w:gridCol w:w="1414"/>
            </w:tblGrid>
            <w:tr w:rsidR="00F32901" w:rsidRPr="00F32901">
              <w:tc>
                <w:tcPr>
                  <w:tcW w:w="0" w:type="auto"/>
                  <w:gridSpan w:val="6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Кўзатув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аъзолари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ўйхати</w:t>
                  </w:r>
                  <w:proofErr w:type="spellEnd"/>
                </w:p>
              </w:tc>
            </w:tr>
            <w:tr w:rsidR="00F32901" w:rsidRPr="00F32901">
              <w:tc>
                <w:tcPr>
                  <w:tcW w:w="0" w:type="auto"/>
                  <w:gridSpan w:val="5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Номзодлар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тўғрисида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маълумот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Овозлар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сони</w:t>
                  </w:r>
                </w:p>
              </w:tc>
            </w:tr>
            <w:tr w:rsidR="00F32901" w:rsidRPr="00F3290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уларга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тегишли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акциялар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901" w:rsidRPr="00F3290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 (Дона)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Абдурахманов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Мирзарахимович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Ирматов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Мурод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Тошхўжаев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Жавдатхўжа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Махамадхўжаевич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Раззаков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Ахад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Алимов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Иномжон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Саитқулович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шаҳар ҳокимлиги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Ганиев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Дилмурод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Иркинович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Сардор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Юлдашбаевич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Комолов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Толмас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оддий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</w:tr>
            <w:tr w:rsidR="00F32901" w:rsidRPr="00F3290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 Малик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F32901" w:rsidRPr="00F32901" w:rsidRDefault="00F32901" w:rsidP="00F329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9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1726715</w:t>
                  </w:r>
                </w:p>
              </w:tc>
            </w:tr>
          </w:tbl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2901" w:rsidRPr="00F32901" w:rsidRDefault="00F32901" w:rsidP="00F32901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tbl>
      <w:tblPr>
        <w:tblW w:w="12600" w:type="dxa"/>
        <w:tblCellMar>
          <w:left w:w="0" w:type="dxa"/>
          <w:right w:w="0" w:type="dxa"/>
        </w:tblCellMar>
        <w:tblLook w:val="04A0"/>
      </w:tblPr>
      <w:tblGrid>
        <w:gridCol w:w="8140"/>
        <w:gridCol w:w="4460"/>
      </w:tblGrid>
      <w:tr w:rsidR="00F32901" w:rsidRPr="00F32901" w:rsidTr="00F32901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этувчи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раҳбарининг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Файзуллаев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Шухрат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Исматуллаевич</w:t>
            </w:r>
            <w:proofErr w:type="spellEnd"/>
          </w:p>
        </w:tc>
      </w:tr>
      <w:tr w:rsidR="00F32901" w:rsidRPr="00F32901" w:rsidTr="00F32901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 ҳисобчи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Тўйчиев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Фаррух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Юсупжонович</w:t>
            </w:r>
            <w:proofErr w:type="spellEnd"/>
          </w:p>
        </w:tc>
      </w:tr>
      <w:tr w:rsidR="00F32901" w:rsidRPr="00F32901" w:rsidTr="00F32901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Веб-сайтда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жойлаштиришга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32901" w:rsidRPr="00F32901" w:rsidRDefault="00F32901" w:rsidP="00F3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Ёқубов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Новвзод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</w:t>
            </w:r>
            <w:proofErr w:type="spellEnd"/>
            <w:r w:rsidRPr="00F3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ўғли</w:t>
            </w:r>
          </w:p>
        </w:tc>
      </w:tr>
    </w:tbl>
    <w:p w:rsidR="00FC0FA9" w:rsidRDefault="00FC0FA9"/>
    <w:sectPr w:rsidR="00FC0FA9" w:rsidSect="00F329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32901"/>
    <w:rsid w:val="00F32901"/>
    <w:rsid w:val="00FC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F3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2901"/>
    <w:rPr>
      <w:b/>
      <w:bCs/>
    </w:rPr>
  </w:style>
  <w:style w:type="character" w:styleId="a4">
    <w:name w:val="Hyperlink"/>
    <w:basedOn w:val="a0"/>
    <w:uiPriority w:val="99"/>
    <w:semiHidden/>
    <w:unhideWhenUsed/>
    <w:rsid w:val="00F32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9375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1194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kijuva-bozori.uz/" TargetMode="External"/><Relationship Id="rId4" Type="http://schemas.openxmlformats.org/officeDocument/2006/relationships/hyperlink" Target="mailto:eski-juva-dehqon-bozo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1407</Words>
  <Characters>8021</Characters>
  <Application>Microsoft Office Word</Application>
  <DocSecurity>0</DocSecurity>
  <Lines>66</Lines>
  <Paragraphs>18</Paragraphs>
  <ScaleCrop>false</ScaleCrop>
  <Company/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2022-05-18T08:56:00Z</dcterms:created>
  <dcterms:modified xsi:type="dcterms:W3CDTF">2022-05-18T08:57:00Z</dcterms:modified>
</cp:coreProperties>
</file>